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F7F5" w14:textId="45EC0B2B" w:rsidR="00997E9F" w:rsidRPr="00BF4B03" w:rsidRDefault="00997E9F">
      <w:r w:rsidRPr="00BF4B03">
        <w:t>Welcome to Frog &amp; Toad! We are so excited to have you here! We want to provide you with some helpful tips and tricks to make your, and your child’s, transition into care as smooth as possible. Outlined below are different things that may be helpful to know upon starting.</w:t>
      </w:r>
    </w:p>
    <w:p w14:paraId="0B754ECF" w14:textId="358A2CF7" w:rsidR="00997E9F" w:rsidRPr="00BF4B03" w:rsidRDefault="00997E9F">
      <w:r w:rsidRPr="00BF4B03">
        <w:t>*Schedule - All infants are cared for on their schedule. We make our best attempts to follow the schedule set-forth by the parents, and follow the queues of your child. Therefore, feeding, napping, and play will be dictated by what your child needs. We ask that you provide more information on the next page about specifics pertaining to schedule and feeding so that we can best meet the needs of your child</w:t>
      </w:r>
    </w:p>
    <w:p w14:paraId="4C7F0309" w14:textId="745CA9E5" w:rsidR="00997E9F" w:rsidRPr="00BF4B03" w:rsidRDefault="00997E9F">
      <w:r w:rsidRPr="00BF4B03">
        <w:t xml:space="preserve">*Swaddle - We are able to swaddle your child in a SwaddleMe or </w:t>
      </w:r>
      <w:proofErr w:type="gramStart"/>
      <w:r w:rsidRPr="00BF4B03">
        <w:t>other</w:t>
      </w:r>
      <w:proofErr w:type="gramEnd"/>
      <w:r w:rsidRPr="00BF4B03">
        <w:t xml:space="preserve"> swaddling device. We are not able to swaddle them in a blanket, as it is against the state regulations. Parents are to provide whichever sleeping device that you prefer. </w:t>
      </w:r>
    </w:p>
    <w:p w14:paraId="342A2E79" w14:textId="503090A1" w:rsidR="00966EC9" w:rsidRPr="00BF4B03" w:rsidRDefault="00966EC9">
      <w:r w:rsidRPr="00BF4B03">
        <w:t>*Napping – Each child is provided a</w:t>
      </w:r>
      <w:r w:rsidR="004E65C7">
        <w:t xml:space="preserve"> </w:t>
      </w:r>
      <w:r w:rsidRPr="00BF4B03">
        <w:t>Pack n’ Play to sleep in. We also provide the crib sheets, and do not permit extra blankets or stuffed animals in their cribs.</w:t>
      </w:r>
    </w:p>
    <w:p w14:paraId="03049864" w14:textId="1C5DDB82" w:rsidR="00997E9F" w:rsidRPr="00BF4B03" w:rsidRDefault="00997E9F">
      <w:r w:rsidRPr="00BF4B03">
        <w:t>*Pacifiers – Parents are to provide at least two pacifiers for their child, if they use one. This accounts for pacifiers that are dropped and must be sanitized before using again.</w:t>
      </w:r>
      <w:r w:rsidR="001631F6" w:rsidRPr="00BF4B03">
        <w:t xml:space="preserve"> We ask that your child’s pacifier does not have a stuffed animal attached to it, as they cannot be used in their beds per the state regulations.</w:t>
      </w:r>
    </w:p>
    <w:p w14:paraId="5C2A619C" w14:textId="77777777" w:rsidR="004E65C7" w:rsidRDefault="00997E9F" w:rsidP="001860FF">
      <w:r w:rsidRPr="00BF4B03">
        <w:t xml:space="preserve">*Feeding – Parents are to provide bottles, breast milk and/or formula for their child. We ask that you provide more information on the next page about specifics pertaining to feeding so that we can best meet the needs of your child. </w:t>
      </w:r>
    </w:p>
    <w:p w14:paraId="35F5A129" w14:textId="153A2AE7" w:rsidR="004E65C7" w:rsidRDefault="004E65C7" w:rsidP="00D50CD4">
      <w:pPr>
        <w:ind w:left="720"/>
      </w:pPr>
      <w:r>
        <w:t xml:space="preserve">*Each family must provide pre-measured bottles </w:t>
      </w:r>
      <w:r w:rsidR="00D50CD4">
        <w:t>each day for the day. At the conclusion of the day, bottles will be sent home to be washed, sanitized and refilled for the next day.</w:t>
      </w:r>
    </w:p>
    <w:p w14:paraId="72E57C86" w14:textId="716524F0" w:rsidR="00D50CD4" w:rsidRDefault="00D50CD4" w:rsidP="00D50CD4">
      <w:pPr>
        <w:ind w:left="720"/>
      </w:pPr>
      <w:r>
        <w:t>*We are able to store a small amount of extra breastmilk in the freezer</w:t>
      </w:r>
      <w:r w:rsidR="00797FDB">
        <w:t xml:space="preserve">, should you choose to keep an extra bottles worth here. </w:t>
      </w:r>
    </w:p>
    <w:p w14:paraId="4CC6F887" w14:textId="45B562F5" w:rsidR="00797FDB" w:rsidRDefault="00797FDB" w:rsidP="00D50CD4">
      <w:pPr>
        <w:ind w:left="720"/>
      </w:pPr>
      <w:r>
        <w:t>*For formula-fed babies, you are welcome to store a small amount of extra formula here, should we need extra.</w:t>
      </w:r>
    </w:p>
    <w:p w14:paraId="3AA09D9B" w14:textId="60EF8539" w:rsidR="001860FF" w:rsidRPr="00BF4B03" w:rsidRDefault="001860FF" w:rsidP="001860FF">
      <w:r w:rsidRPr="00BF4B03">
        <w:t xml:space="preserve">* Clothing – We ask that you provide at least two sets of extra clothing for you child. </w:t>
      </w:r>
      <w:r w:rsidR="008F42E9" w:rsidRPr="00BF4B03">
        <w:t xml:space="preserve">We will notify you when your child is getting low, so that you can replenish their extra clothing here. Throughout the year, we take the children for walks and ask that you provide a winter hat and mittens to keep them warm, or a sunhat to protect their face from the sun. </w:t>
      </w:r>
    </w:p>
    <w:p w14:paraId="70087425" w14:textId="65BE9CB6" w:rsidR="000150DB" w:rsidRPr="00BF4B03" w:rsidRDefault="00BB006A">
      <w:r w:rsidRPr="00BF4B03">
        <w:t xml:space="preserve">*Diapers – Parents are to provide appropriately sized diapers for </w:t>
      </w:r>
      <w:r w:rsidR="000150DB" w:rsidRPr="00BF4B03">
        <w:t>their</w:t>
      </w:r>
      <w:r w:rsidRPr="00BF4B03">
        <w:t xml:space="preserve"> child while they are in our care. Your child’s teacher will notify you when your supply is getting low, so you are able to replenish it. If your child requires diaper rash cream, you must provide the cream and instructions as to the frequency of using it</w:t>
      </w:r>
      <w:r w:rsidR="000150DB" w:rsidRPr="00BF4B03">
        <w:t>,</w:t>
      </w:r>
      <w:r w:rsidRPr="00BF4B03">
        <w:t xml:space="preserve"> to your child’s teacher.</w:t>
      </w:r>
      <w:r w:rsidR="00C56A0F" w:rsidRPr="00BF4B03">
        <w:t xml:space="preserve"> We provide wipes for diaper changes.</w:t>
      </w:r>
    </w:p>
    <w:p w14:paraId="10A151E9" w14:textId="4579A2C2" w:rsidR="00EF188C" w:rsidRPr="00BF4B03" w:rsidRDefault="00EF188C">
      <w:r w:rsidRPr="00BF4B03">
        <w:t xml:space="preserve">To help ensure that we are meeting the needs of your infant, we ask that you provide guidance to us on the following things: </w:t>
      </w:r>
    </w:p>
    <w:p w14:paraId="251C00DB" w14:textId="13313BF8" w:rsidR="00EF188C" w:rsidRPr="00BF4B03" w:rsidRDefault="00EF188C" w:rsidP="00EF188C">
      <w:pPr>
        <w:jc w:val="center"/>
      </w:pPr>
      <w:r w:rsidRPr="00BF4B03">
        <w:lastRenderedPageBreak/>
        <w:t>Feeding</w:t>
      </w:r>
    </w:p>
    <w:p w14:paraId="7702270A" w14:textId="51A4422B" w:rsidR="00EF188C" w:rsidRPr="00BF4B03" w:rsidRDefault="00EF188C">
      <w:r w:rsidRPr="00BF4B03">
        <w:t>Main source of nutrition: (Breast Milk, Formula, Combination, Other) __________________________________________________________________________________________________________________________________________________________________________</w:t>
      </w:r>
    </w:p>
    <w:p w14:paraId="258B3DD2" w14:textId="43CB66D8" w:rsidR="00EF188C" w:rsidRPr="00BF4B03" w:rsidRDefault="00EF188C">
      <w:r w:rsidRPr="00BF4B03">
        <w:t>Frequency of Feeding: _________________________________________</w:t>
      </w:r>
    </w:p>
    <w:p w14:paraId="6D3538F8" w14:textId="4020651B" w:rsidR="00EF188C" w:rsidRPr="00BF4B03" w:rsidRDefault="00EF188C">
      <w:r w:rsidRPr="00BF4B03">
        <w:t>Quantity of each feed: _________________________________________</w:t>
      </w:r>
    </w:p>
    <w:p w14:paraId="35D3A509" w14:textId="1895DFBF" w:rsidR="00EF188C" w:rsidRPr="00BF4B03" w:rsidRDefault="00EF188C">
      <w:r w:rsidRPr="00BF4B03">
        <w:t>Dietary Restrictions: _______________________________________</w:t>
      </w:r>
    </w:p>
    <w:p w14:paraId="48B56F0A" w14:textId="549FF38D" w:rsidR="00EF188C" w:rsidRPr="00BF4B03" w:rsidRDefault="00EF188C">
      <w:r w:rsidRPr="00BF4B03">
        <w:t>Special Instructions: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402D6" w14:textId="5352C861" w:rsidR="00EF188C" w:rsidRPr="00BF4B03" w:rsidRDefault="00EF188C" w:rsidP="00EF188C">
      <w:pPr>
        <w:jc w:val="center"/>
      </w:pPr>
      <w:r w:rsidRPr="00BF4B03">
        <w:t>Napping</w:t>
      </w:r>
    </w:p>
    <w:p w14:paraId="29DE1C3D" w14:textId="76AFDD71" w:rsidR="00EF188C" w:rsidRPr="00BF4B03" w:rsidRDefault="00EF188C" w:rsidP="00EF188C">
      <w:r w:rsidRPr="00BF4B03">
        <w:t>How does your child prefer to fall asleep? __________________________________________________________________________________________________________________________________________________________</w:t>
      </w:r>
      <w:r w:rsidR="000E030B">
        <w:t>______________</w:t>
      </w:r>
      <w:r w:rsidRPr="00BF4B03">
        <w:t>__</w:t>
      </w:r>
    </w:p>
    <w:p w14:paraId="132FDC18" w14:textId="32C89FB7" w:rsidR="00EF188C" w:rsidRPr="00BF4B03" w:rsidRDefault="00EF188C" w:rsidP="00EF188C">
      <w:r w:rsidRPr="00BF4B03">
        <w:t>What is the general length of your child’s typical nap? ___________________________________________________________________________________________________________________________________________________________</w:t>
      </w:r>
      <w:r w:rsidR="000E030B">
        <w:t>______________</w:t>
      </w:r>
      <w:r w:rsidRPr="00BF4B03">
        <w:t>_</w:t>
      </w:r>
    </w:p>
    <w:p w14:paraId="5D7359A1" w14:textId="7BD86E49" w:rsidR="00EF188C" w:rsidRPr="00BF4B03" w:rsidRDefault="00EF188C" w:rsidP="00EF188C">
      <w:r w:rsidRPr="00BF4B03">
        <w:t>What are their signs of being tired? ________________________________________________________________________________________________________________________________________________________</w:t>
      </w:r>
      <w:r w:rsidR="000E030B">
        <w:t>______________</w:t>
      </w:r>
      <w:r w:rsidRPr="00BF4B03">
        <w:t>____</w:t>
      </w:r>
    </w:p>
    <w:p w14:paraId="3828FB65" w14:textId="6EF9E800" w:rsidR="00EF188C" w:rsidRPr="00BF4B03" w:rsidRDefault="00EF188C" w:rsidP="00EF188C">
      <w:r w:rsidRPr="00BF4B03">
        <w:t>What schedule are you hoping to achieve? ______________________________________________________________________________________________________________________________________________________</w:t>
      </w:r>
      <w:r w:rsidR="000E030B">
        <w:t>______________</w:t>
      </w:r>
      <w:r w:rsidRPr="00BF4B03">
        <w:t>______</w:t>
      </w:r>
    </w:p>
    <w:p w14:paraId="383E8874" w14:textId="3A04F8E3" w:rsidR="00EF188C" w:rsidRPr="00BF4B03" w:rsidRDefault="00EF188C" w:rsidP="00EF188C">
      <w:r w:rsidRPr="00BF4B03">
        <w:t>Other helpful hints: Please list any helpful hints or tips to help ensure we are meeting all of your child’s needs. (</w:t>
      </w:r>
      <w:proofErr w:type="gramStart"/>
      <w:r w:rsidR="00401919" w:rsidRPr="00BF4B03">
        <w:t>i</w:t>
      </w:r>
      <w:r w:rsidRPr="00BF4B03">
        <w:t>.</w:t>
      </w:r>
      <w:r w:rsidR="00401919" w:rsidRPr="00BF4B03">
        <w:t>e</w:t>
      </w:r>
      <w:r w:rsidRPr="00BF4B03">
        <w:t>.</w:t>
      </w:r>
      <w:proofErr w:type="gramEnd"/>
      <w:r w:rsidRPr="00BF4B03">
        <w:t xml:space="preserve"> Preferred temperature of bottle, fussiness with a wet diaper, pacifier, etc.)</w:t>
      </w:r>
    </w:p>
    <w:p w14:paraId="7B82FF44" w14:textId="376F9C6A" w:rsidR="00EF188C" w:rsidRPr="00BF4B03" w:rsidRDefault="00EF188C" w:rsidP="00EF188C">
      <w:r w:rsidRPr="00BF4B03">
        <w:t>__________________________________________________________________________________________________________________________________________________________________________</w:t>
      </w:r>
    </w:p>
    <w:sectPr w:rsidR="00EF188C" w:rsidRPr="00BF4B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8EDF" w14:textId="77777777" w:rsidR="002D030D" w:rsidRDefault="002D030D" w:rsidP="00EF188C">
      <w:pPr>
        <w:spacing w:after="0" w:line="240" w:lineRule="auto"/>
      </w:pPr>
      <w:r>
        <w:separator/>
      </w:r>
    </w:p>
  </w:endnote>
  <w:endnote w:type="continuationSeparator" w:id="0">
    <w:p w14:paraId="684793DA" w14:textId="77777777" w:rsidR="002D030D" w:rsidRDefault="002D030D" w:rsidP="00EF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1E51" w14:textId="77777777" w:rsidR="002D030D" w:rsidRDefault="002D030D" w:rsidP="00EF188C">
      <w:pPr>
        <w:spacing w:after="0" w:line="240" w:lineRule="auto"/>
      </w:pPr>
      <w:r>
        <w:separator/>
      </w:r>
    </w:p>
  </w:footnote>
  <w:footnote w:type="continuationSeparator" w:id="0">
    <w:p w14:paraId="647CA205" w14:textId="77777777" w:rsidR="002D030D" w:rsidRDefault="002D030D" w:rsidP="00EF1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7902" w14:textId="0BF99ADB" w:rsidR="00EF188C" w:rsidRDefault="00EF188C" w:rsidP="00997E9F">
    <w:pPr>
      <w:jc w:val="center"/>
      <w:rPr>
        <w:sz w:val="30"/>
        <w:szCs w:val="30"/>
      </w:rPr>
    </w:pPr>
    <w:r w:rsidRPr="00EF188C">
      <w:rPr>
        <w:sz w:val="30"/>
        <w:szCs w:val="30"/>
      </w:rPr>
      <w:t>Frog &amp; Toad Child Care &amp; Learning Center</w:t>
    </w:r>
  </w:p>
  <w:p w14:paraId="01B68CEB" w14:textId="1240B7D3" w:rsidR="00997E9F" w:rsidRPr="00EF188C" w:rsidRDefault="00997E9F" w:rsidP="00997E9F">
    <w:pPr>
      <w:jc w:val="center"/>
      <w:rPr>
        <w:sz w:val="30"/>
        <w:szCs w:val="30"/>
      </w:rPr>
    </w:pPr>
    <w:r>
      <w:rPr>
        <w:sz w:val="30"/>
        <w:szCs w:val="30"/>
      </w:rPr>
      <w:t>Infant Classroom</w:t>
    </w:r>
  </w:p>
  <w:p w14:paraId="53CC7C76" w14:textId="77777777" w:rsidR="00EF188C" w:rsidRDefault="00EF1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8C"/>
    <w:rsid w:val="000150DB"/>
    <w:rsid w:val="00015EEF"/>
    <w:rsid w:val="00020EAC"/>
    <w:rsid w:val="000E030B"/>
    <w:rsid w:val="000E6713"/>
    <w:rsid w:val="001631F6"/>
    <w:rsid w:val="001860FF"/>
    <w:rsid w:val="00243AB6"/>
    <w:rsid w:val="002D030D"/>
    <w:rsid w:val="00401919"/>
    <w:rsid w:val="004E65C7"/>
    <w:rsid w:val="005A4EA6"/>
    <w:rsid w:val="00797FDB"/>
    <w:rsid w:val="008F42E9"/>
    <w:rsid w:val="00966EC9"/>
    <w:rsid w:val="00997E9F"/>
    <w:rsid w:val="00A672FC"/>
    <w:rsid w:val="00BB006A"/>
    <w:rsid w:val="00BF4B03"/>
    <w:rsid w:val="00C56A0F"/>
    <w:rsid w:val="00C814AB"/>
    <w:rsid w:val="00D50CD4"/>
    <w:rsid w:val="00D64A98"/>
    <w:rsid w:val="00EE0672"/>
    <w:rsid w:val="00EF188C"/>
    <w:rsid w:val="00F6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B7AD"/>
  <w15:chartTrackingRefBased/>
  <w15:docId w15:val="{A6C80FDF-1408-4B9F-B428-21A75B5E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8C"/>
  </w:style>
  <w:style w:type="paragraph" w:styleId="Footer">
    <w:name w:val="footer"/>
    <w:basedOn w:val="Normal"/>
    <w:link w:val="FooterChar"/>
    <w:uiPriority w:val="99"/>
    <w:unhideWhenUsed/>
    <w:rsid w:val="00EF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EF8E-9B66-4A52-9DA1-07502410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froga</dc:creator>
  <cp:keywords/>
  <dc:description/>
  <cp:lastModifiedBy>Tiffany Bergeron</cp:lastModifiedBy>
  <cp:revision>22</cp:revision>
  <cp:lastPrinted>2020-01-02T18:41:00Z</cp:lastPrinted>
  <dcterms:created xsi:type="dcterms:W3CDTF">2019-12-24T16:27:00Z</dcterms:created>
  <dcterms:modified xsi:type="dcterms:W3CDTF">2022-03-03T16:22:00Z</dcterms:modified>
</cp:coreProperties>
</file>